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Тексин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12550" w:rsidRPr="00172607">
        <w:rPr>
          <w:snapToGrid/>
          <w:color w:val="000000" w:themeColor="text1"/>
          <w:sz w:val="20"/>
        </w:rPr>
        <w:t>2021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034A8A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034A8A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034A8A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на проведение</w:t>
      </w:r>
      <w:r w:rsidR="00D814C4" w:rsidRPr="00034A8A">
        <w:rPr>
          <w:color w:val="000000" w:themeColor="text1"/>
          <w:sz w:val="20"/>
          <w:szCs w:val="20"/>
        </w:rPr>
        <w:t xml:space="preserve"> </w:t>
      </w:r>
    </w:p>
    <w:p w:rsidR="00027DDF" w:rsidRPr="00034A8A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открытого</w:t>
      </w:r>
      <w:r w:rsidR="007C7DEF" w:rsidRPr="00034A8A">
        <w:rPr>
          <w:color w:val="000000" w:themeColor="text1"/>
          <w:sz w:val="20"/>
          <w:szCs w:val="20"/>
        </w:rPr>
        <w:t xml:space="preserve"> конкурса</w:t>
      </w:r>
      <w:r w:rsidR="00FD106A" w:rsidRPr="00034A8A">
        <w:rPr>
          <w:color w:val="000000" w:themeColor="text1"/>
          <w:sz w:val="20"/>
          <w:szCs w:val="20"/>
        </w:rPr>
        <w:t xml:space="preserve"> </w:t>
      </w:r>
      <w:r w:rsidR="00AF4E6D" w:rsidRPr="00034A8A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034A8A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034A8A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(далее-закупка)</w:t>
      </w:r>
    </w:p>
    <w:p w:rsidR="00034A8A" w:rsidRPr="00034A8A" w:rsidRDefault="00C7765C" w:rsidP="00034A8A">
      <w:pPr>
        <w:pStyle w:val="Style6"/>
        <w:tabs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 право заключения </w:t>
      </w:r>
      <w:r w:rsidR="00E958B8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договора </w:t>
      </w:r>
      <w:r w:rsidR="00FE4C36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>на</w:t>
      </w:r>
      <w:r w:rsidR="00034A8A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выполнение </w:t>
      </w:r>
      <w:r w:rsidR="00766EE7">
        <w:rPr>
          <w:rFonts w:ascii="Times New Roman" w:hAnsi="Times New Roman" w:cs="Times New Roman"/>
          <w:color w:val="000000" w:themeColor="text1"/>
          <w:sz w:val="20"/>
          <w:szCs w:val="20"/>
        </w:rPr>
        <w:t>проектно-изыскательных работ</w:t>
      </w:r>
      <w:r w:rsidR="00766EE7" w:rsidRPr="00766EE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объекту "Водопроводная линия Дн-225 мм",  расположенного по адресу: г.</w:t>
      </w:r>
      <w:r w:rsidR="00766EE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66EE7" w:rsidRPr="00766EE7">
        <w:rPr>
          <w:rFonts w:ascii="Times New Roman" w:hAnsi="Times New Roman" w:cs="Times New Roman"/>
          <w:color w:val="000000" w:themeColor="text1"/>
          <w:sz w:val="20"/>
          <w:szCs w:val="20"/>
        </w:rPr>
        <w:t>Самара, Советский район, в районе Второго Бе</w:t>
      </w:r>
      <w:r w:rsidR="00766EE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зымянного переулка и ул. Победы </w:t>
      </w:r>
      <w:r w:rsidR="00034A8A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>для нужд ООО «Самарские коммунальные системы» в 2021 г.</w:t>
      </w:r>
    </w:p>
    <w:p w:rsidR="0051315F" w:rsidRPr="00034A8A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034A8A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СКС-</w:t>
      </w:r>
      <w:r w:rsidR="00766EE7">
        <w:rPr>
          <w:color w:val="000000" w:themeColor="text1"/>
          <w:sz w:val="20"/>
          <w:szCs w:val="20"/>
        </w:rPr>
        <w:t>2169</w:t>
      </w: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Аблякимов Рустем Энверович, 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766EE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3E7B0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66EE7" w:rsidRPr="00172607" w:rsidRDefault="00766EE7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66EE7" w:rsidRPr="00172607" w:rsidRDefault="00766EE7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66EE7" w:rsidRPr="00172607" w:rsidRDefault="00766EE7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766EE7" w:rsidRPr="00172607" w:rsidRDefault="00766EE7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766EE7" w:rsidRPr="00172607" w:rsidRDefault="00766EE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766EE7" w:rsidRPr="00172607" w:rsidRDefault="00766EE7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766EE7" w:rsidRPr="00172607" w:rsidRDefault="00766EE7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–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Задание на проектирование;</w:t>
            </w:r>
          </w:p>
          <w:p w:rsidR="00766EE7" w:rsidRPr="00172607" w:rsidRDefault="00766EE7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766EE7" w:rsidRPr="00172607" w:rsidRDefault="00766EE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766EE7" w:rsidRPr="00172607" w:rsidRDefault="00766EE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766EE7" w:rsidRPr="00172607" w:rsidRDefault="00766EE7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766EE7" w:rsidRPr="00172607" w:rsidRDefault="00766EE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766EE7" w:rsidRPr="00172607" w:rsidRDefault="00766EE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766EE7" w:rsidRPr="00172607" w:rsidRDefault="00766EE7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66EE7" w:rsidRPr="00172607" w:rsidRDefault="00766EE7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766EE7" w:rsidRPr="00172607" w:rsidRDefault="00766EE7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66EE7" w:rsidRPr="00172607" w:rsidRDefault="00766EE7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766EE7" w:rsidRPr="00172607" w:rsidRDefault="00766EE7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66EE7" w:rsidRPr="00172607" w:rsidRDefault="00766EE7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766EE7" w:rsidRPr="00172607" w:rsidRDefault="00766EE7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766EE7" w:rsidRPr="00766EE7" w:rsidRDefault="00766EE7" w:rsidP="003E7B0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766EE7">
              <w:rPr>
                <w:b/>
                <w:color w:val="000000" w:themeColor="text1"/>
                <w:sz w:val="20"/>
              </w:rPr>
              <w:t>проектно-</w:t>
            </w:r>
            <w:r>
              <w:rPr>
                <w:b/>
                <w:color w:val="000000" w:themeColor="text1"/>
                <w:sz w:val="20"/>
              </w:rPr>
              <w:t>изыскательные</w:t>
            </w:r>
            <w:r w:rsidRPr="00766EE7">
              <w:rPr>
                <w:b/>
                <w:color w:val="000000" w:themeColor="text1"/>
                <w:sz w:val="20"/>
              </w:rPr>
              <w:t xml:space="preserve"> работ</w:t>
            </w:r>
            <w:r>
              <w:rPr>
                <w:b/>
                <w:color w:val="000000" w:themeColor="text1"/>
                <w:sz w:val="20"/>
              </w:rPr>
              <w:t>ы</w:t>
            </w:r>
            <w:r w:rsidRPr="00766EE7">
              <w:rPr>
                <w:b/>
                <w:color w:val="000000" w:themeColor="text1"/>
                <w:sz w:val="20"/>
              </w:rPr>
              <w:t xml:space="preserve"> по объекту "Водопроводная линия Дн-225 мм",  расположенного по адресу: г. Самара, Советский район, в районе Второго Безымянного переулка и ул. Победы</w:t>
            </w:r>
          </w:p>
        </w:tc>
      </w:tr>
      <w:tr w:rsidR="00766EE7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766EE7" w:rsidRPr="00172607" w:rsidRDefault="00766EE7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66EE7" w:rsidRPr="00172607" w:rsidRDefault="00766EE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766EE7" w:rsidRPr="00172607" w:rsidRDefault="00766EE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766EE7" w:rsidRPr="00172607" w:rsidRDefault="00766EE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766EE7" w:rsidRPr="00172607" w:rsidRDefault="00766EE7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766EE7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66EE7" w:rsidRPr="00172607" w:rsidRDefault="00766EE7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766EE7" w:rsidRPr="00172607" w:rsidRDefault="00766EE7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</w:t>
            </w:r>
            <w:bookmarkStart w:id="0" w:name="_GoBack"/>
            <w:bookmarkEnd w:id="0"/>
            <w:r w:rsidRPr="00172607">
              <w:rPr>
                <w:color w:val="000000" w:themeColor="text1"/>
                <w:sz w:val="20"/>
                <w:szCs w:val="20"/>
              </w:rPr>
              <w:t xml:space="preserve">ксплуатации товара и другие затраты. </w:t>
            </w:r>
          </w:p>
          <w:p w:rsidR="00766EE7" w:rsidRPr="00172607" w:rsidRDefault="00766EE7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766EE7" w:rsidRPr="00172607" w:rsidRDefault="00766EE7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66EE7" w:rsidRPr="00172607" w:rsidRDefault="00766EE7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– </w:t>
            </w:r>
            <w:r w:rsidRPr="00766EE7">
              <w:rPr>
                <w:b/>
                <w:color w:val="000000" w:themeColor="text1"/>
                <w:sz w:val="20"/>
                <w:szCs w:val="20"/>
              </w:rPr>
              <w:t>594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6EE7">
              <w:rPr>
                <w:b/>
                <w:color w:val="000000" w:themeColor="text1"/>
                <w:sz w:val="20"/>
                <w:szCs w:val="20"/>
              </w:rPr>
              <w:t>611,1</w:t>
            </w: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766EE7" w:rsidRPr="00172607" w:rsidRDefault="00766EE7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766EE7" w:rsidRPr="00172607" w:rsidRDefault="00766EE7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766EE7" w:rsidRPr="00172607" w:rsidRDefault="00766EE7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66EE7" w:rsidRPr="00172607" w:rsidRDefault="00766EE7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66EE7" w:rsidRPr="00172607" w:rsidRDefault="00766EE7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66EE7" w:rsidRPr="00172607" w:rsidRDefault="00766EE7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766EE7" w:rsidRPr="00172607" w:rsidRDefault="00766EE7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766EE7" w:rsidRPr="00172607" w:rsidRDefault="00766EE7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766EE7" w:rsidRPr="00172607" w:rsidRDefault="00766EE7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766EE7" w:rsidRPr="00172607" w:rsidRDefault="00766EE7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766EE7" w:rsidRPr="00172607" w:rsidRDefault="00766EE7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766EE7" w:rsidRPr="00172607" w:rsidRDefault="00766EE7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766EE7" w:rsidRPr="00172607" w:rsidRDefault="00766EE7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766EE7" w:rsidRPr="00172607" w:rsidRDefault="00766EE7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766EE7" w:rsidRPr="00172607" w:rsidRDefault="00766EE7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766EE7" w:rsidRPr="00172607" w:rsidRDefault="00766EE7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766EE7" w:rsidRPr="00172607" w:rsidRDefault="00766EE7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766EE7" w:rsidRPr="00172607" w:rsidRDefault="00766EE7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766EE7" w:rsidRPr="00172607" w:rsidRDefault="00766EE7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766EE7" w:rsidRPr="00172607" w:rsidRDefault="00766EE7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766EE7" w:rsidRPr="00172607" w:rsidRDefault="00766EE7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766EE7" w:rsidRPr="00172607" w:rsidRDefault="00766EE7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766EE7" w:rsidRPr="00172607" w:rsidRDefault="00766EE7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766EE7" w:rsidRPr="00172607" w:rsidRDefault="00766EE7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766EE7" w:rsidRPr="00172607" w:rsidRDefault="00766EE7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766EE7" w:rsidRPr="00172607" w:rsidRDefault="00766EE7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766EE7" w:rsidRPr="00172607" w:rsidRDefault="00766EE7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766EE7" w:rsidRPr="00172607" w:rsidRDefault="00766EE7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766EE7" w:rsidRPr="00172607" w:rsidRDefault="00766EE7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766EE7" w:rsidRPr="00172607" w:rsidRDefault="00766EE7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766EE7" w:rsidRPr="00172607" w:rsidRDefault="00766EE7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172607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766EE7" w:rsidRPr="00172607" w:rsidRDefault="00766EE7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766EE7" w:rsidRPr="00172607" w:rsidRDefault="00766EE7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766EE7" w:rsidRPr="00172607" w:rsidRDefault="00766EE7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766EE7" w:rsidRPr="00172607" w:rsidRDefault="00766EE7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766EE7" w:rsidRPr="00172607" w:rsidRDefault="00766EE7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766EE7" w:rsidRPr="00172607" w:rsidRDefault="00766EE7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766EE7" w:rsidRPr="00172607" w:rsidRDefault="00766EE7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766EE7" w:rsidRPr="00172607" w:rsidRDefault="00766EE7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766EE7" w:rsidRPr="00172607" w:rsidRDefault="00766EE7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766EE7" w:rsidRPr="00172607" w:rsidRDefault="00766EE7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766EE7" w:rsidRPr="00172607" w:rsidRDefault="00766EE7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766EE7" w:rsidRPr="00172607" w:rsidRDefault="00766EE7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766EE7" w:rsidRPr="00172607" w:rsidRDefault="00766EE7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766EE7" w:rsidRPr="00172607" w:rsidRDefault="00766EE7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766EE7" w:rsidRPr="00172607" w:rsidRDefault="00766EE7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766EE7" w:rsidRPr="00172607" w:rsidRDefault="00766EE7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766EE7" w:rsidRPr="00172607" w:rsidRDefault="00766EE7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766EE7" w:rsidRPr="00172607" w:rsidRDefault="00766EE7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766EE7" w:rsidRPr="00172607" w:rsidRDefault="00766EE7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766EE7" w:rsidRPr="00172607" w:rsidRDefault="00766EE7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766EE7" w:rsidRPr="00172607" w:rsidRDefault="00766EE7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766EE7" w:rsidRPr="00172607" w:rsidRDefault="00766EE7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766EE7" w:rsidRPr="00172607" w:rsidRDefault="00766EE7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766EE7" w:rsidRPr="00172607" w:rsidRDefault="00766EE7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766EE7" w:rsidRPr="00172607" w:rsidRDefault="00766EE7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766EE7" w:rsidRPr="00172607" w:rsidRDefault="00766EE7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766EE7" w:rsidRPr="00172607" w:rsidRDefault="00766EE7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766EE7" w:rsidRPr="00172607" w:rsidRDefault="00766EE7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766EE7" w:rsidRPr="00172607" w:rsidRDefault="00766EE7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766EE7" w:rsidRPr="00172607" w:rsidRDefault="00766EE7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766EE7" w:rsidRPr="00172607" w:rsidRDefault="00766EE7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766EE7" w:rsidRPr="00172607" w:rsidRDefault="00766EE7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766EE7" w:rsidRPr="00172607" w:rsidRDefault="00766EE7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66EE7" w:rsidRPr="00172607" w:rsidRDefault="00766EE7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766EE7" w:rsidRPr="00172607" w:rsidRDefault="00766EE7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766EE7" w:rsidRPr="00172607" w:rsidRDefault="00766EE7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766EE7" w:rsidRPr="00172607" w:rsidRDefault="00766EE7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766EE7" w:rsidRPr="00172607" w:rsidRDefault="00766EE7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766EE7" w:rsidRPr="00172607" w:rsidRDefault="00766EE7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66EE7" w:rsidRPr="00172607" w:rsidRDefault="00766EE7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766EE7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766EE7" w:rsidRPr="00172607" w:rsidRDefault="00766EE7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766EE7" w:rsidRPr="00172607" w:rsidRDefault="00766EE7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766EE7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766EE7" w:rsidRPr="00172607" w:rsidRDefault="00766EE7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766EE7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766EE7" w:rsidRPr="00172607" w:rsidRDefault="00766EE7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766EE7" w:rsidRPr="00172607" w:rsidRDefault="00766EE7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766EE7" w:rsidRPr="00172607" w:rsidRDefault="00766EE7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766EE7" w:rsidRPr="00172607" w:rsidRDefault="00766EE7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66EE7" w:rsidRPr="00172607" w:rsidRDefault="00766EE7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766EE7" w:rsidRPr="00172607" w:rsidRDefault="00766EE7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766EE7" w:rsidRPr="00172607" w:rsidRDefault="00766EE7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766EE7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766EE7" w:rsidRPr="00172607" w:rsidRDefault="00766EE7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766EE7" w:rsidRPr="00172607" w:rsidRDefault="00766EE7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766EE7" w:rsidRPr="00172607" w:rsidRDefault="00766EE7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766EE7" w:rsidRPr="00172607" w:rsidRDefault="00766EE7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766EE7" w:rsidRPr="00172607" w:rsidRDefault="00766EE7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766EE7" w:rsidRPr="00172607" w:rsidRDefault="00766EE7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766EE7" w:rsidRPr="00172607" w:rsidRDefault="00766EE7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766EE7" w:rsidRPr="00172607" w:rsidRDefault="00766EE7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766EE7" w:rsidRPr="00172607" w:rsidRDefault="00766EE7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766EE7" w:rsidRPr="00172607" w:rsidRDefault="00766EE7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766EE7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766EE7" w:rsidRPr="00172607" w:rsidRDefault="00766EE7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766EE7" w:rsidRPr="00172607" w:rsidRDefault="00766EE7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766EE7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766EE7" w:rsidRPr="00172607" w:rsidRDefault="00766EE7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766EE7" w:rsidRPr="00172607" w:rsidRDefault="00766EE7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766EE7" w:rsidRPr="00172607" w:rsidRDefault="00766EE7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66EE7" w:rsidRPr="00172607" w:rsidRDefault="00766EE7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766EE7" w:rsidRPr="00172607" w:rsidRDefault="00766EE7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766EE7" w:rsidRPr="00172607" w:rsidRDefault="00766EE7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66EE7" w:rsidRPr="00172607" w:rsidRDefault="00766EE7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766EE7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766EE7" w:rsidRPr="00172607" w:rsidRDefault="00766EE7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766EE7" w:rsidRPr="00172607" w:rsidRDefault="00766EE7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766EE7" w:rsidRPr="00172607" w:rsidRDefault="00766EE7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66EE7" w:rsidRPr="00172607" w:rsidRDefault="00766EE7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766EE7" w:rsidRPr="00172607" w:rsidRDefault="00766EE7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766EE7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(далее- ПП РФ №925). </w:t>
            </w:r>
          </w:p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766EE7" w:rsidRPr="00172607" w:rsidRDefault="00766EE7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766EE7" w:rsidRPr="00172607" w:rsidRDefault="00766EE7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766EE7" w:rsidRPr="00172607" w:rsidRDefault="00766EE7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766EE7" w:rsidRPr="00172607" w:rsidRDefault="00766EE7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766EE7" w:rsidRPr="00172607" w:rsidRDefault="00766EE7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766EE7" w:rsidRPr="00172607" w:rsidRDefault="00766EE7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766EE7" w:rsidRPr="00172607" w:rsidRDefault="00766EE7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66EE7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66EE7" w:rsidRPr="00172607" w:rsidRDefault="00766EE7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766EE7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66EE7" w:rsidRPr="00172607" w:rsidRDefault="00766EE7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66EE7" w:rsidRPr="00172607" w:rsidRDefault="00766EE7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66EE7" w:rsidRPr="00172607" w:rsidRDefault="00766EE7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66EE7" w:rsidRPr="00172607" w:rsidRDefault="00766EE7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766EE7" w:rsidRPr="00172607" w:rsidRDefault="00766EE7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766EE7" w:rsidRPr="00172607" w:rsidRDefault="00766EE7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766EE7" w:rsidRPr="00172607" w:rsidRDefault="00766EE7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766EE7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66EE7" w:rsidRPr="00172607" w:rsidRDefault="00766EE7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66EE7" w:rsidRPr="00172607" w:rsidRDefault="00766EE7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66EE7" w:rsidRPr="00172607" w:rsidRDefault="00766EE7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766EE7" w:rsidRPr="00172607" w:rsidRDefault="00766EE7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766EE7" w:rsidRPr="00172607" w:rsidRDefault="00766EE7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766EE7" w:rsidRPr="00172607" w:rsidRDefault="00766EE7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766EE7" w:rsidRPr="00172607" w:rsidRDefault="00766EE7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766EE7" w:rsidRPr="00172607" w:rsidRDefault="00766EE7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766EE7" w:rsidRPr="00172607" w:rsidRDefault="00766EE7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766EE7" w:rsidRPr="00172607" w:rsidRDefault="00766EE7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766EE7" w:rsidRPr="00172607" w:rsidRDefault="00766EE7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:rsidR="00766EE7" w:rsidRPr="00172607" w:rsidRDefault="00766EE7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766EE7" w:rsidRPr="00172607" w:rsidRDefault="00766EE7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766EE7" w:rsidRPr="00172607" w:rsidRDefault="00766EE7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766EE7" w:rsidRPr="00172607" w:rsidRDefault="00766EE7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766EE7" w:rsidRPr="00172607" w:rsidRDefault="00766EE7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766EE7" w:rsidRPr="00172607" w:rsidRDefault="00766EE7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6EE7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6EE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65EE-84AD-4032-B0C4-DA769A61B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5469</Words>
  <Characters>31176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36572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2021-07-05T12:50:00Z</dcterms:created>
  <dcterms:modified xsi:type="dcterms:W3CDTF">2021-07-05T12:50:00Z</dcterms:modified>
</cp:coreProperties>
</file>